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3380C" w14:paraId="4B064CE4" w14:textId="77777777" w:rsidTr="0063380C">
        <w:tc>
          <w:tcPr>
            <w:tcW w:w="4531" w:type="dxa"/>
          </w:tcPr>
          <w:p w14:paraId="230B1DFA" w14:textId="445F7B75" w:rsidR="0063380C" w:rsidRDefault="0063380C">
            <w:r>
              <w:rPr>
                <w:noProof/>
              </w:rPr>
              <w:drawing>
                <wp:inline distT="0" distB="0" distL="0" distR="0" wp14:anchorId="590A1B41" wp14:editId="2CFB6BB3">
                  <wp:extent cx="1682750" cy="951230"/>
                  <wp:effectExtent l="0" t="0" r="0" b="127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2750" cy="951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1" w:type="dxa"/>
          </w:tcPr>
          <w:p w14:paraId="79F2CBCA" w14:textId="484E191F" w:rsidR="0063380C" w:rsidRPr="006E4F01" w:rsidRDefault="0063380C" w:rsidP="006E4F0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="Arial" w:hAnsi="Arial" w:cs="Arial"/>
              </w:rPr>
            </w:pPr>
            <w:r w:rsidRPr="00250868">
              <w:rPr>
                <w:rFonts w:ascii="Arial" w:hAnsi="Arial" w:cs="Arial"/>
              </w:rPr>
              <w:t xml:space="preserve">Délégation académique à l’action culturelle </w:t>
            </w:r>
            <w:r>
              <w:rPr>
                <w:rFonts w:ascii="Arial" w:hAnsi="Arial" w:cs="Arial"/>
              </w:rPr>
              <w:t xml:space="preserve">Tél. : 02 32 08 91 00 </w:t>
            </w:r>
          </w:p>
          <w:p w14:paraId="72810CD3" w14:textId="41B6A8A2" w:rsidR="0063380C" w:rsidRPr="00250868" w:rsidRDefault="0063380C" w:rsidP="0063380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Tél. : 02 31 30 08 95 </w:t>
            </w:r>
          </w:p>
          <w:p w14:paraId="5BD5F203" w14:textId="42FE752F" w:rsidR="0063380C" w:rsidRDefault="0063380C" w:rsidP="0063380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Courriel : </w:t>
            </w:r>
            <w:hyperlink r:id="rId5" w:history="1">
              <w:r w:rsidRPr="008D6D1F">
                <w:rPr>
                  <w:rStyle w:val="Lienhypertexte"/>
                  <w:rFonts w:ascii="Arial" w:hAnsi="Arial" w:cs="Arial"/>
                  <w:color w:val="0000FF"/>
                </w:rPr>
                <w:t>daac@ac-normandie.fr</w:t>
              </w:r>
            </w:hyperlink>
          </w:p>
          <w:p w14:paraId="06FD4299" w14:textId="77777777" w:rsidR="0063380C" w:rsidRDefault="0063380C"/>
          <w:p w14:paraId="77FD4326" w14:textId="77777777" w:rsidR="0063380C" w:rsidRDefault="0063380C"/>
          <w:p w14:paraId="23225B92" w14:textId="1A6B6EC3" w:rsidR="00D21933" w:rsidRDefault="00D21933" w:rsidP="00D21933">
            <w:pPr>
              <w:rPr>
                <w:rFonts w:ascii="Arial" w:hAnsi="Arial" w:cs="Arial"/>
              </w:rPr>
            </w:pPr>
            <w:r w:rsidRPr="00D21933">
              <w:rPr>
                <w:rFonts w:ascii="Arial" w:hAnsi="Arial" w:cs="Arial"/>
              </w:rPr>
              <w:t xml:space="preserve">Manon </w:t>
            </w:r>
            <w:proofErr w:type="spellStart"/>
            <w:r w:rsidRPr="00D21933">
              <w:rPr>
                <w:rFonts w:ascii="Arial" w:hAnsi="Arial" w:cs="Arial"/>
              </w:rPr>
              <w:t>Quenehen</w:t>
            </w:r>
            <w:proofErr w:type="spellEnd"/>
            <w:r w:rsidRPr="00D21933">
              <w:rPr>
                <w:rFonts w:ascii="Arial" w:hAnsi="Arial" w:cs="Arial"/>
              </w:rPr>
              <w:t xml:space="preserve">, conseillère du domaine lecture écriture </w:t>
            </w:r>
          </w:p>
          <w:p w14:paraId="33BBBB19" w14:textId="4405873F" w:rsidR="00D21933" w:rsidRDefault="00D21933" w:rsidP="00D21933">
            <w:pPr>
              <w:rPr>
                <w:rFonts w:ascii="Arial" w:hAnsi="Arial" w:cs="Arial"/>
              </w:rPr>
            </w:pPr>
            <w:r w:rsidRPr="00D21933">
              <w:rPr>
                <w:rFonts w:ascii="Arial" w:hAnsi="Arial" w:cs="Arial"/>
              </w:rPr>
              <w:t xml:space="preserve"> </w:t>
            </w:r>
            <w:hyperlink r:id="rId6" w:history="1">
              <w:r w:rsidRPr="00D21933">
                <w:rPr>
                  <w:rStyle w:val="Lienhypertexte"/>
                  <w:rFonts w:ascii="Arial" w:eastAsia="Times New Roman" w:hAnsi="Arial" w:cs="Arial"/>
                  <w:lang w:eastAsia="fr-FR"/>
                </w:rPr>
                <w:t>manon.burel-andre@ac-normandie.fr</w:t>
              </w:r>
            </w:hyperlink>
            <w:r w:rsidRPr="00D21933">
              <w:rPr>
                <w:rFonts w:ascii="Arial" w:eastAsia="Times New Roman" w:hAnsi="Arial" w:cs="Arial"/>
                <w:lang w:eastAsia="fr-FR"/>
              </w:rPr>
              <w:t xml:space="preserve"> </w:t>
            </w:r>
          </w:p>
          <w:p w14:paraId="54E4456A" w14:textId="630D9073" w:rsidR="004F2BF8" w:rsidRDefault="00D21933" w:rsidP="00D21933">
            <w:pPr>
              <w:rPr>
                <w:rFonts w:ascii="Arial" w:hAnsi="Arial" w:cs="Arial"/>
              </w:rPr>
            </w:pPr>
            <w:r w:rsidRPr="00D21933">
              <w:rPr>
                <w:rFonts w:ascii="Arial" w:hAnsi="Arial" w:cs="Arial"/>
              </w:rPr>
              <w:t xml:space="preserve">Mme Sylvie Cao Van, conseillère du domaine arts visuels </w:t>
            </w:r>
          </w:p>
          <w:p w14:paraId="63D1AC6B" w14:textId="160EE7EE" w:rsidR="00D21933" w:rsidRPr="004F2BF8" w:rsidRDefault="00D21933" w:rsidP="00D21933">
            <w:pPr>
              <w:rPr>
                <w:rFonts w:ascii="Arial" w:hAnsi="Arial" w:cs="Arial"/>
              </w:rPr>
            </w:pPr>
            <w:r w:rsidRPr="00D21933">
              <w:rPr>
                <w:rFonts w:ascii="Arial" w:eastAsia="Times New Roman" w:hAnsi="Arial" w:cs="Arial"/>
                <w:lang w:eastAsia="fr-FR"/>
              </w:rPr>
              <w:t xml:space="preserve"> </w:t>
            </w:r>
            <w:hyperlink r:id="rId7" w:history="1">
              <w:r w:rsidRPr="00D21933">
                <w:rPr>
                  <w:rStyle w:val="Lienhypertexte"/>
                  <w:rFonts w:ascii="Arial" w:hAnsi="Arial" w:cs="Arial"/>
                </w:rPr>
                <w:t>sylvie-thu.cao-van@ac-normandie.fr</w:t>
              </w:r>
            </w:hyperlink>
          </w:p>
          <w:p w14:paraId="7C89BC36" w14:textId="1AF92A1F" w:rsidR="0063380C" w:rsidRDefault="0063380C"/>
        </w:tc>
      </w:tr>
    </w:tbl>
    <w:p w14:paraId="0095E606" w14:textId="697531F5" w:rsidR="009209AF" w:rsidRPr="00752A70" w:rsidRDefault="009209AF">
      <w:pPr>
        <w:rPr>
          <w:sz w:val="24"/>
          <w:szCs w:val="24"/>
        </w:rPr>
      </w:pPr>
    </w:p>
    <w:p w14:paraId="6C9DC728" w14:textId="60E1A729" w:rsidR="0063380C" w:rsidRPr="00752A70" w:rsidRDefault="00D21933" w:rsidP="0063380C">
      <w:pPr>
        <w:spacing w:line="240" w:lineRule="exact"/>
        <w:jc w:val="center"/>
        <w:rPr>
          <w:rFonts w:ascii="Arial" w:hAnsi="Arial" w:cs="Arial"/>
          <w:b/>
          <w:sz w:val="24"/>
          <w:szCs w:val="24"/>
        </w:rPr>
      </w:pPr>
      <w:r w:rsidRPr="00752A70">
        <w:rPr>
          <w:rFonts w:ascii="Arial" w:hAnsi="Arial" w:cs="Arial"/>
          <w:b/>
          <w:sz w:val="24"/>
          <w:szCs w:val="24"/>
        </w:rPr>
        <w:t xml:space="preserve">Atelier académique </w:t>
      </w:r>
      <w:r w:rsidR="00752A70">
        <w:rPr>
          <w:rFonts w:ascii="Arial" w:hAnsi="Arial" w:cs="Arial"/>
          <w:b/>
          <w:sz w:val="24"/>
          <w:szCs w:val="24"/>
        </w:rPr>
        <w:t>A</w:t>
      </w:r>
      <w:r w:rsidRPr="00752A70">
        <w:rPr>
          <w:rFonts w:ascii="Arial" w:hAnsi="Arial" w:cs="Arial"/>
          <w:b/>
          <w:sz w:val="24"/>
          <w:szCs w:val="24"/>
        </w:rPr>
        <w:t>rts crois</w:t>
      </w:r>
      <w:r w:rsidR="00752A70">
        <w:rPr>
          <w:rFonts w:ascii="Arial" w:hAnsi="Arial" w:cs="Arial"/>
          <w:b/>
          <w:sz w:val="24"/>
          <w:szCs w:val="24"/>
        </w:rPr>
        <w:t>é</w:t>
      </w:r>
      <w:r w:rsidRPr="00752A70">
        <w:rPr>
          <w:rFonts w:ascii="Arial" w:hAnsi="Arial" w:cs="Arial"/>
          <w:b/>
          <w:sz w:val="24"/>
          <w:szCs w:val="24"/>
        </w:rPr>
        <w:t xml:space="preserve">s </w:t>
      </w:r>
      <w:r w:rsidR="004F2BF8">
        <w:rPr>
          <w:rFonts w:ascii="Arial" w:hAnsi="Arial" w:cs="Arial"/>
          <w:b/>
          <w:sz w:val="24"/>
          <w:szCs w:val="24"/>
        </w:rPr>
        <w:t>Lettres Arts Plastiques</w:t>
      </w:r>
    </w:p>
    <w:p w14:paraId="6799476E" w14:textId="7C466FF6" w:rsidR="00D21933" w:rsidRPr="00D21933" w:rsidRDefault="00D21933" w:rsidP="0063380C">
      <w:pPr>
        <w:spacing w:line="240" w:lineRule="exact"/>
        <w:jc w:val="center"/>
        <w:rPr>
          <w:rFonts w:ascii="Arial" w:hAnsi="Arial" w:cs="Arial"/>
          <w:b/>
        </w:rPr>
      </w:pPr>
      <w:r w:rsidRPr="00D21933">
        <w:rPr>
          <w:rFonts w:ascii="Arial" w:hAnsi="Arial" w:cs="Arial"/>
          <w:b/>
        </w:rPr>
        <w:t xml:space="preserve">Le jeudi 16 mars </w:t>
      </w:r>
      <w:r w:rsidRPr="00D21933">
        <w:rPr>
          <w:rFonts w:ascii="Arial" w:hAnsi="Arial" w:cs="Arial"/>
        </w:rPr>
        <w:t>de 9h30 à 16h30 </w:t>
      </w:r>
      <w:r w:rsidRPr="00D21933">
        <w:rPr>
          <w:rFonts w:ascii="Arial" w:hAnsi="Arial" w:cs="Arial"/>
        </w:rPr>
        <w:t xml:space="preserve">et </w:t>
      </w:r>
      <w:r w:rsidRPr="00D21933">
        <w:rPr>
          <w:rFonts w:ascii="Arial" w:hAnsi="Arial" w:cs="Arial"/>
          <w:b/>
          <w:bCs/>
        </w:rPr>
        <w:t>vendredi 24 mars</w:t>
      </w:r>
      <w:r w:rsidRPr="00D21933">
        <w:rPr>
          <w:rFonts w:ascii="Arial" w:hAnsi="Arial" w:cs="Arial"/>
        </w:rPr>
        <w:t xml:space="preserve"> après-midi, de 14h à 17h</w:t>
      </w:r>
    </w:p>
    <w:p w14:paraId="7FBD97E6" w14:textId="77777777" w:rsidR="0063380C" w:rsidRPr="009B068B" w:rsidRDefault="0063380C" w:rsidP="00D2193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eastAsia="Arial" w:hAnsi="Arial" w:cs="Arial"/>
          <w:b/>
          <w:i/>
        </w:rPr>
      </w:pPr>
    </w:p>
    <w:p w14:paraId="2779541C" w14:textId="4080077A" w:rsidR="0063380C" w:rsidRDefault="0063380C" w:rsidP="0063380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BULLETIN</w:t>
      </w:r>
      <w:r w:rsidRPr="009B068B">
        <w:rPr>
          <w:rFonts w:ascii="Arial" w:hAnsi="Arial" w:cs="Arial"/>
          <w:u w:val="single"/>
        </w:rPr>
        <w:t xml:space="preserve"> </w:t>
      </w:r>
      <w:r w:rsidR="00752A70">
        <w:rPr>
          <w:rFonts w:ascii="Arial" w:hAnsi="Arial" w:cs="Arial"/>
          <w:u w:val="single"/>
        </w:rPr>
        <w:t>DE CANDIDATURE</w:t>
      </w:r>
    </w:p>
    <w:p w14:paraId="6ADDE05C" w14:textId="529D7297" w:rsidR="00D21933" w:rsidRPr="00D21933" w:rsidRDefault="0063380C" w:rsidP="00D21933">
      <w:pPr>
        <w:rPr>
          <w:rFonts w:ascii="Arial" w:hAnsi="Arial" w:cs="Arial"/>
        </w:rPr>
      </w:pPr>
      <w:r w:rsidRPr="009B068B">
        <w:rPr>
          <w:rFonts w:ascii="Arial" w:hAnsi="Arial" w:cs="Arial"/>
          <w:u w:val="single"/>
        </w:rPr>
        <w:br/>
      </w:r>
      <w:r>
        <w:rPr>
          <w:rFonts w:ascii="Arial" w:hAnsi="Arial" w:cs="Arial"/>
        </w:rPr>
        <w:t xml:space="preserve">(à retourner à </w:t>
      </w:r>
      <w:r w:rsidR="007456F9">
        <w:rPr>
          <w:rFonts w:ascii="Arial" w:hAnsi="Arial" w:cs="Arial"/>
        </w:rPr>
        <w:t xml:space="preserve">Mme </w:t>
      </w:r>
      <w:r w:rsidR="00D21933" w:rsidRPr="00D21933">
        <w:rPr>
          <w:rFonts w:ascii="Arial" w:hAnsi="Arial" w:cs="Arial"/>
        </w:rPr>
        <w:t xml:space="preserve">Manon </w:t>
      </w:r>
      <w:proofErr w:type="spellStart"/>
      <w:r w:rsidR="00D21933" w:rsidRPr="00D21933">
        <w:rPr>
          <w:rFonts w:ascii="Arial" w:hAnsi="Arial" w:cs="Arial"/>
        </w:rPr>
        <w:t>Quenehen</w:t>
      </w:r>
      <w:proofErr w:type="spellEnd"/>
      <w:r w:rsidR="00D21933">
        <w:rPr>
          <w:rFonts w:ascii="Arial" w:hAnsi="Arial" w:cs="Arial"/>
        </w:rPr>
        <w:t xml:space="preserve"> </w:t>
      </w:r>
      <w:hyperlink r:id="rId8" w:history="1">
        <w:r w:rsidR="00D21933" w:rsidRPr="00D21933">
          <w:rPr>
            <w:rStyle w:val="Lienhypertexte"/>
            <w:rFonts w:ascii="Arial" w:eastAsia="Times New Roman" w:hAnsi="Arial" w:cs="Arial"/>
            <w:lang w:eastAsia="fr-FR"/>
          </w:rPr>
          <w:t>manon.burel-andre@ac-normandie.fr</w:t>
        </w:r>
      </w:hyperlink>
      <w:r w:rsidR="00D21933">
        <w:rPr>
          <w:rStyle w:val="Lienhypertexte"/>
          <w:rFonts w:ascii="Arial" w:eastAsia="Times New Roman" w:hAnsi="Arial" w:cs="Arial"/>
          <w:lang w:eastAsia="fr-FR"/>
        </w:rPr>
        <w:t xml:space="preserve"> </w:t>
      </w:r>
      <w:r w:rsidR="00D21933">
        <w:rPr>
          <w:rFonts w:ascii="Arial" w:hAnsi="Arial" w:cs="Arial"/>
        </w:rPr>
        <w:t>et</w:t>
      </w:r>
      <w:r w:rsidR="004F2BF8">
        <w:rPr>
          <w:rFonts w:ascii="Arial" w:hAnsi="Arial" w:cs="Arial"/>
        </w:rPr>
        <w:t xml:space="preserve">, </w:t>
      </w:r>
      <w:r w:rsidR="00D21933">
        <w:rPr>
          <w:rFonts w:ascii="Arial" w:hAnsi="Arial" w:cs="Arial"/>
        </w:rPr>
        <w:t xml:space="preserve"> Mme</w:t>
      </w:r>
      <w:r w:rsidR="00D21933" w:rsidRPr="00D21933">
        <w:rPr>
          <w:rFonts w:ascii="Arial" w:hAnsi="Arial" w:cs="Arial"/>
        </w:rPr>
        <w:t xml:space="preserve"> Sylvie Cao Van, conseillère du domaine arts visuels</w:t>
      </w:r>
      <w:r w:rsidR="00D21933">
        <w:rPr>
          <w:rFonts w:ascii="Arial" w:hAnsi="Arial" w:cs="Arial"/>
        </w:rPr>
        <w:t xml:space="preserve"> </w:t>
      </w:r>
      <w:r w:rsidR="00D21933" w:rsidRPr="00D21933">
        <w:rPr>
          <w:rFonts w:ascii="Arial" w:eastAsia="Times New Roman" w:hAnsi="Arial" w:cs="Arial"/>
          <w:lang w:eastAsia="fr-FR"/>
        </w:rPr>
        <w:t xml:space="preserve"> </w:t>
      </w:r>
      <w:hyperlink r:id="rId9" w:history="1">
        <w:r w:rsidR="00D21933" w:rsidRPr="00D21933">
          <w:rPr>
            <w:rStyle w:val="Lienhypertexte"/>
            <w:rFonts w:ascii="Arial" w:hAnsi="Arial" w:cs="Arial"/>
          </w:rPr>
          <w:t>sylvie-thu.cao-van@ac-normandie.fr</w:t>
        </w:r>
      </w:hyperlink>
    </w:p>
    <w:p w14:paraId="749C6BE5" w14:textId="5CF52188" w:rsidR="0063380C" w:rsidRDefault="0063380C" w:rsidP="0063380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</w:pPr>
    </w:p>
    <w:p w14:paraId="2FE41319" w14:textId="34299D3C" w:rsidR="0063380C" w:rsidRDefault="00D21933" w:rsidP="0063380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 renvoyer </w:t>
      </w:r>
      <w:r w:rsidR="0063380C">
        <w:rPr>
          <w:rFonts w:ascii="Arial" w:hAnsi="Arial" w:cs="Arial"/>
          <w:b/>
        </w:rPr>
        <w:t xml:space="preserve">avant </w:t>
      </w:r>
      <w:r>
        <w:rPr>
          <w:rFonts w:ascii="Arial" w:hAnsi="Arial" w:cs="Arial"/>
          <w:b/>
        </w:rPr>
        <w:t>le 1 février</w:t>
      </w:r>
      <w:r w:rsidR="0063380C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2023</w:t>
      </w:r>
    </w:p>
    <w:p w14:paraId="2121964B" w14:textId="77777777" w:rsidR="0063380C" w:rsidRDefault="0063380C" w:rsidP="0063380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hAnsi="Arial" w:cs="Arial"/>
          <w:bCs/>
        </w:rPr>
      </w:pPr>
    </w:p>
    <w:tbl>
      <w:tblPr>
        <w:tblW w:w="9296" w:type="dxa"/>
        <w:tblInd w:w="-1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2470"/>
        <w:gridCol w:w="6826"/>
      </w:tblGrid>
      <w:tr w:rsidR="0063380C" w14:paraId="3C9CBE17" w14:textId="77777777" w:rsidTr="0050516F">
        <w:tc>
          <w:tcPr>
            <w:tcW w:w="929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0E0E0"/>
            <w:tcMar>
              <w:left w:w="98" w:type="dxa"/>
            </w:tcMar>
          </w:tcPr>
          <w:p w14:paraId="208F82E1" w14:textId="77777777" w:rsidR="0063380C" w:rsidRDefault="0063380C" w:rsidP="0050516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before="240" w:after="24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RENSEIGNEMENTS ÉTABLISSEMENT</w:t>
            </w:r>
          </w:p>
        </w:tc>
      </w:tr>
      <w:tr w:rsidR="0063380C" w14:paraId="6D9C70FE" w14:textId="77777777" w:rsidTr="0050516F">
        <w:tc>
          <w:tcPr>
            <w:tcW w:w="24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643555B7" w14:textId="77777777" w:rsidR="0063380C" w:rsidRDefault="0063380C" w:rsidP="0050516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before="240" w:after="24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Nom de l'établissement</w:t>
            </w:r>
          </w:p>
        </w:tc>
        <w:tc>
          <w:tcPr>
            <w:tcW w:w="68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6D2633C1" w14:textId="77777777" w:rsidR="0063380C" w:rsidRDefault="0063380C" w:rsidP="0050516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napToGrid w:val="0"/>
              <w:spacing w:before="240" w:after="240"/>
              <w:rPr>
                <w:rFonts w:ascii="Arial" w:hAnsi="Arial" w:cs="Arial"/>
                <w:color w:val="000000"/>
              </w:rPr>
            </w:pPr>
          </w:p>
        </w:tc>
      </w:tr>
      <w:tr w:rsidR="0063380C" w14:paraId="5AE06047" w14:textId="77777777" w:rsidTr="0050516F">
        <w:tc>
          <w:tcPr>
            <w:tcW w:w="24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25A7A01C" w14:textId="77777777" w:rsidR="0063380C" w:rsidRDefault="0063380C" w:rsidP="0050516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before="240" w:after="24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Adresse complète</w:t>
            </w:r>
          </w:p>
        </w:tc>
        <w:tc>
          <w:tcPr>
            <w:tcW w:w="68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2AB611F0" w14:textId="77777777" w:rsidR="0063380C" w:rsidRDefault="0063380C" w:rsidP="0050516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napToGrid w:val="0"/>
              <w:spacing w:before="240" w:after="240"/>
              <w:rPr>
                <w:rFonts w:ascii="Arial" w:hAnsi="Arial" w:cs="Arial"/>
                <w:color w:val="000000"/>
              </w:rPr>
            </w:pPr>
          </w:p>
          <w:p w14:paraId="25DAEDC5" w14:textId="77777777" w:rsidR="0063380C" w:rsidRDefault="0063380C" w:rsidP="0050516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before="240" w:after="240"/>
              <w:rPr>
                <w:rFonts w:ascii="Arial" w:hAnsi="Arial" w:cs="Arial"/>
                <w:color w:val="000000"/>
              </w:rPr>
            </w:pPr>
          </w:p>
        </w:tc>
      </w:tr>
      <w:tr w:rsidR="0063380C" w14:paraId="725BF46A" w14:textId="77777777" w:rsidTr="0050516F">
        <w:tc>
          <w:tcPr>
            <w:tcW w:w="24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6CDA6918" w14:textId="77777777" w:rsidR="0063380C" w:rsidRDefault="0063380C" w:rsidP="0050516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before="240" w:after="24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Téléphone</w:t>
            </w:r>
          </w:p>
        </w:tc>
        <w:tc>
          <w:tcPr>
            <w:tcW w:w="68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11FEADBD" w14:textId="77777777" w:rsidR="0063380C" w:rsidRDefault="0063380C" w:rsidP="0050516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napToGrid w:val="0"/>
              <w:spacing w:before="240" w:after="240"/>
              <w:rPr>
                <w:rFonts w:ascii="Arial" w:hAnsi="Arial" w:cs="Arial"/>
                <w:color w:val="000000"/>
              </w:rPr>
            </w:pPr>
          </w:p>
        </w:tc>
      </w:tr>
      <w:tr w:rsidR="0063380C" w14:paraId="0ED3A89D" w14:textId="77777777" w:rsidTr="0050516F">
        <w:tc>
          <w:tcPr>
            <w:tcW w:w="24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4CBC6EA8" w14:textId="77777777" w:rsidR="0063380C" w:rsidRDefault="0063380C" w:rsidP="0050516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before="240" w:after="24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UAI</w:t>
            </w:r>
          </w:p>
        </w:tc>
        <w:tc>
          <w:tcPr>
            <w:tcW w:w="68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73EE0F73" w14:textId="77777777" w:rsidR="0063380C" w:rsidRDefault="0063380C" w:rsidP="0050516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napToGrid w:val="0"/>
              <w:spacing w:before="240" w:after="240"/>
              <w:rPr>
                <w:rFonts w:ascii="Arial" w:hAnsi="Arial" w:cs="Arial"/>
                <w:color w:val="000000"/>
              </w:rPr>
            </w:pPr>
          </w:p>
        </w:tc>
      </w:tr>
    </w:tbl>
    <w:p w14:paraId="68F84FFF" w14:textId="77777777" w:rsidR="0063380C" w:rsidRDefault="0063380C" w:rsidP="0063380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hAnsi="Arial" w:cs="Arial"/>
          <w:color w:val="000000"/>
        </w:rPr>
      </w:pPr>
    </w:p>
    <w:p w14:paraId="1921D5FC" w14:textId="77777777" w:rsidR="0063380C" w:rsidRDefault="0063380C" w:rsidP="0063380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hAnsi="Arial" w:cs="Arial"/>
          <w:color w:val="000000"/>
        </w:rPr>
      </w:pPr>
    </w:p>
    <w:tbl>
      <w:tblPr>
        <w:tblW w:w="9296" w:type="dxa"/>
        <w:tblInd w:w="-1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2470"/>
        <w:gridCol w:w="6826"/>
      </w:tblGrid>
      <w:tr w:rsidR="0063380C" w14:paraId="1E9E44A9" w14:textId="77777777" w:rsidTr="0050516F">
        <w:tc>
          <w:tcPr>
            <w:tcW w:w="929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0E0E0"/>
            <w:tcMar>
              <w:left w:w="98" w:type="dxa"/>
            </w:tcMar>
          </w:tcPr>
          <w:p w14:paraId="421AF10D" w14:textId="77777777" w:rsidR="0063380C" w:rsidRDefault="0063380C" w:rsidP="0050516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before="240" w:after="24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RENSEIGNEMENTS ENSEIGNANT CONCERNÉ</w:t>
            </w:r>
          </w:p>
        </w:tc>
      </w:tr>
      <w:tr w:rsidR="0063380C" w14:paraId="1EC212D8" w14:textId="77777777" w:rsidTr="0050516F">
        <w:tc>
          <w:tcPr>
            <w:tcW w:w="24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38BCBF11" w14:textId="77777777" w:rsidR="0063380C" w:rsidRDefault="0063380C" w:rsidP="0050516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before="240" w:after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Nom et prénom</w:t>
            </w:r>
          </w:p>
        </w:tc>
        <w:tc>
          <w:tcPr>
            <w:tcW w:w="6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3BFAC771" w14:textId="77777777" w:rsidR="0063380C" w:rsidRDefault="0063380C" w:rsidP="0050516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napToGrid w:val="0"/>
              <w:spacing w:before="240" w:after="240"/>
              <w:rPr>
                <w:rFonts w:ascii="Arial" w:hAnsi="Arial" w:cs="Arial"/>
                <w:color w:val="000000"/>
              </w:rPr>
            </w:pPr>
          </w:p>
        </w:tc>
      </w:tr>
      <w:tr w:rsidR="0063380C" w14:paraId="76415C36" w14:textId="77777777" w:rsidTr="0050516F">
        <w:tc>
          <w:tcPr>
            <w:tcW w:w="24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1659A550" w14:textId="77777777" w:rsidR="0063380C" w:rsidRDefault="0063380C" w:rsidP="0050516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before="240" w:after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Discipline</w:t>
            </w:r>
          </w:p>
        </w:tc>
        <w:tc>
          <w:tcPr>
            <w:tcW w:w="6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0827B46D" w14:textId="77777777" w:rsidR="0063380C" w:rsidRDefault="0063380C" w:rsidP="0050516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napToGrid w:val="0"/>
              <w:spacing w:before="240" w:after="240"/>
              <w:rPr>
                <w:rFonts w:ascii="Arial" w:hAnsi="Arial" w:cs="Arial"/>
                <w:color w:val="000000"/>
              </w:rPr>
            </w:pPr>
          </w:p>
        </w:tc>
      </w:tr>
      <w:tr w:rsidR="0063380C" w14:paraId="27449739" w14:textId="77777777" w:rsidTr="0050516F">
        <w:tc>
          <w:tcPr>
            <w:tcW w:w="24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447B80AC" w14:textId="77777777" w:rsidR="0063380C" w:rsidRDefault="0063380C" w:rsidP="0050516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before="240" w:after="24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Téléphone personnel</w:t>
            </w:r>
          </w:p>
        </w:tc>
        <w:tc>
          <w:tcPr>
            <w:tcW w:w="6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51042678" w14:textId="77777777" w:rsidR="0063380C" w:rsidRDefault="0063380C" w:rsidP="0050516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napToGrid w:val="0"/>
              <w:spacing w:before="240" w:after="240"/>
              <w:rPr>
                <w:rFonts w:ascii="Arial" w:hAnsi="Arial" w:cs="Arial"/>
                <w:color w:val="000000"/>
              </w:rPr>
            </w:pPr>
          </w:p>
        </w:tc>
      </w:tr>
      <w:tr w:rsidR="0063380C" w14:paraId="091913B9" w14:textId="77777777" w:rsidTr="0050516F">
        <w:tc>
          <w:tcPr>
            <w:tcW w:w="24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0D6A2014" w14:textId="77777777" w:rsidR="0063380C" w:rsidRDefault="0063380C" w:rsidP="0050516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before="240" w:after="24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Courriel académique</w:t>
            </w:r>
          </w:p>
        </w:tc>
        <w:tc>
          <w:tcPr>
            <w:tcW w:w="6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3B5D65D9" w14:textId="77777777" w:rsidR="0063380C" w:rsidRDefault="0063380C" w:rsidP="0050516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napToGrid w:val="0"/>
              <w:spacing w:before="240" w:after="240"/>
              <w:jc w:val="right"/>
              <w:rPr>
                <w:rFonts w:ascii="Arial" w:hAnsi="Arial" w:cs="Arial"/>
                <w:color w:val="000000"/>
              </w:rPr>
            </w:pPr>
            <w:r w:rsidRPr="00F3257B">
              <w:rPr>
                <w:rFonts w:ascii="Arial" w:hAnsi="Arial" w:cs="Arial"/>
                <w:color w:val="000000"/>
              </w:rPr>
              <w:t>@ac-normandie.fr</w:t>
            </w:r>
          </w:p>
        </w:tc>
      </w:tr>
    </w:tbl>
    <w:p w14:paraId="498BE430" w14:textId="77777777" w:rsidR="0063380C" w:rsidRDefault="0063380C" w:rsidP="0063380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hAnsi="Arial" w:cs="Arial"/>
          <w:color w:val="000000"/>
        </w:rPr>
      </w:pPr>
    </w:p>
    <w:p w14:paraId="16BDD863" w14:textId="77777777" w:rsidR="0063380C" w:rsidRDefault="0063380C" w:rsidP="0063380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hAnsi="Arial" w:cs="Arial"/>
          <w:color w:val="000000"/>
        </w:rPr>
      </w:pPr>
    </w:p>
    <w:tbl>
      <w:tblPr>
        <w:tblW w:w="9296" w:type="dxa"/>
        <w:tblInd w:w="-1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9296"/>
      </w:tblGrid>
      <w:tr w:rsidR="0063380C" w14:paraId="366B38AE" w14:textId="77777777" w:rsidTr="0050516F">
        <w:tc>
          <w:tcPr>
            <w:tcW w:w="92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0E0E0"/>
            <w:tcMar>
              <w:left w:w="98" w:type="dxa"/>
            </w:tcMar>
          </w:tcPr>
          <w:p w14:paraId="0C23045E" w14:textId="77777777" w:rsidR="0063380C" w:rsidRDefault="0063380C" w:rsidP="0050516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before="240" w:after="24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Prénom et nom du chef d'établissement</w:t>
            </w:r>
          </w:p>
        </w:tc>
      </w:tr>
      <w:tr w:rsidR="0063380C" w14:paraId="1F9DC258" w14:textId="77777777" w:rsidTr="0050516F">
        <w:tc>
          <w:tcPr>
            <w:tcW w:w="92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4A6A3D55" w14:textId="77777777" w:rsidR="0063380C" w:rsidRDefault="0063380C" w:rsidP="0050516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napToGrid w:val="0"/>
              <w:spacing w:before="240" w:after="240"/>
              <w:jc w:val="center"/>
              <w:rPr>
                <w:rFonts w:ascii="Arial" w:hAnsi="Arial" w:cs="Arial"/>
                <w:color w:val="000000"/>
              </w:rPr>
            </w:pPr>
          </w:p>
          <w:p w14:paraId="68BFC2B7" w14:textId="77777777" w:rsidR="0063380C" w:rsidRDefault="0063380C" w:rsidP="0050516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napToGri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63380C" w14:paraId="5848424E" w14:textId="77777777" w:rsidTr="0050516F">
        <w:tc>
          <w:tcPr>
            <w:tcW w:w="92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0E0E0"/>
            <w:tcMar>
              <w:left w:w="98" w:type="dxa"/>
            </w:tcMar>
          </w:tcPr>
          <w:p w14:paraId="023577F9" w14:textId="77777777" w:rsidR="0063380C" w:rsidRDefault="0063380C" w:rsidP="0050516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before="240" w:after="24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Avis du chef d'établissement</w:t>
            </w:r>
          </w:p>
        </w:tc>
      </w:tr>
      <w:tr w:rsidR="0063380C" w14:paraId="4A65AD4E" w14:textId="77777777" w:rsidTr="0050516F">
        <w:tc>
          <w:tcPr>
            <w:tcW w:w="92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672482AD" w14:textId="77777777" w:rsidR="0063380C" w:rsidRDefault="0063380C" w:rsidP="0050516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napToGrid w:val="0"/>
              <w:jc w:val="center"/>
              <w:rPr>
                <w:rFonts w:ascii="Arial" w:hAnsi="Arial" w:cs="Arial"/>
                <w:color w:val="000000"/>
              </w:rPr>
            </w:pPr>
          </w:p>
          <w:p w14:paraId="7EB61D9B" w14:textId="77777777" w:rsidR="0063380C" w:rsidRDefault="0063380C" w:rsidP="0050516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napToGrid w:val="0"/>
              <w:jc w:val="center"/>
              <w:rPr>
                <w:rFonts w:ascii="Arial" w:hAnsi="Arial" w:cs="Arial"/>
                <w:color w:val="000000"/>
              </w:rPr>
            </w:pPr>
          </w:p>
          <w:p w14:paraId="2B9ABFB1" w14:textId="77777777" w:rsidR="0063380C" w:rsidRDefault="0063380C" w:rsidP="0050516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napToGrid w:val="0"/>
              <w:rPr>
                <w:rFonts w:ascii="Arial" w:hAnsi="Arial" w:cs="Arial"/>
                <w:color w:val="000000"/>
              </w:rPr>
            </w:pPr>
          </w:p>
          <w:p w14:paraId="6AB8B0DB" w14:textId="77777777" w:rsidR="0063380C" w:rsidRDefault="0063380C" w:rsidP="0050516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napToGri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63380C" w14:paraId="262CB9D5" w14:textId="77777777" w:rsidTr="0050516F">
        <w:tc>
          <w:tcPr>
            <w:tcW w:w="92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0E0E0"/>
            <w:tcMar>
              <w:left w:w="98" w:type="dxa"/>
            </w:tcMar>
          </w:tcPr>
          <w:p w14:paraId="39B66AD1" w14:textId="77777777" w:rsidR="0063380C" w:rsidRDefault="0063380C" w:rsidP="0050516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before="240" w:after="24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Date et signature</w:t>
            </w:r>
          </w:p>
        </w:tc>
      </w:tr>
      <w:tr w:rsidR="0063380C" w14:paraId="6BDCD764" w14:textId="77777777" w:rsidTr="0050516F">
        <w:tc>
          <w:tcPr>
            <w:tcW w:w="92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1CE1D50E" w14:textId="77777777" w:rsidR="0063380C" w:rsidRDefault="0063380C" w:rsidP="0050516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napToGrid w:val="0"/>
              <w:spacing w:before="480" w:after="480"/>
              <w:jc w:val="center"/>
              <w:rPr>
                <w:rFonts w:ascii="Arial" w:hAnsi="Arial" w:cs="Arial"/>
                <w:color w:val="000000"/>
              </w:rPr>
            </w:pPr>
          </w:p>
          <w:p w14:paraId="1EB7482A" w14:textId="77777777" w:rsidR="0063380C" w:rsidRDefault="0063380C" w:rsidP="0050516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napToGrid w:val="0"/>
              <w:rPr>
                <w:rFonts w:ascii="Arial" w:hAnsi="Arial" w:cs="Arial"/>
                <w:color w:val="000000"/>
              </w:rPr>
            </w:pPr>
          </w:p>
          <w:p w14:paraId="78583112" w14:textId="77777777" w:rsidR="0063380C" w:rsidRDefault="0063380C" w:rsidP="0050516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napToGrid w:val="0"/>
              <w:rPr>
                <w:rFonts w:ascii="Arial" w:hAnsi="Arial" w:cs="Arial"/>
                <w:color w:val="000000"/>
              </w:rPr>
            </w:pPr>
          </w:p>
          <w:p w14:paraId="6A5F7A1F" w14:textId="77777777" w:rsidR="0063380C" w:rsidRDefault="0063380C" w:rsidP="0050516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napToGrid w:val="0"/>
              <w:rPr>
                <w:rFonts w:ascii="Arial" w:hAnsi="Arial" w:cs="Arial"/>
                <w:color w:val="000000"/>
              </w:rPr>
            </w:pPr>
          </w:p>
        </w:tc>
      </w:tr>
    </w:tbl>
    <w:p w14:paraId="12401942" w14:textId="77777777" w:rsidR="0063380C" w:rsidRDefault="0063380C" w:rsidP="0063380C"/>
    <w:p w14:paraId="500A71EC" w14:textId="77777777" w:rsidR="0063380C" w:rsidRDefault="0063380C"/>
    <w:sectPr w:rsidR="006338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FBE"/>
    <w:rsid w:val="00193B4A"/>
    <w:rsid w:val="00304894"/>
    <w:rsid w:val="003B195A"/>
    <w:rsid w:val="004F2BF8"/>
    <w:rsid w:val="0063380C"/>
    <w:rsid w:val="006E4F01"/>
    <w:rsid w:val="007456F9"/>
    <w:rsid w:val="00752A70"/>
    <w:rsid w:val="009209AF"/>
    <w:rsid w:val="00A62FBE"/>
    <w:rsid w:val="00D21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00AA6"/>
  <w15:chartTrackingRefBased/>
  <w15:docId w15:val="{8D92692A-AE0B-4957-B1EF-E58D8C893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633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63380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non.burel-andre@ac-normandie.f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sylvie-thu.cao-van@ac-normandie.f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non.burel-andre@ac-normandie.fr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daac-14-50-61@ac-normandie.fr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mailto:sylvie-thu.cao-van@ac-normandie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197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P-Laurence BOUGNON</dc:creator>
  <cp:keywords/>
  <dc:description/>
  <cp:lastModifiedBy>P-Laurence BOUGNON</cp:lastModifiedBy>
  <cp:revision>2</cp:revision>
  <dcterms:created xsi:type="dcterms:W3CDTF">2023-01-03T10:28:00Z</dcterms:created>
  <dcterms:modified xsi:type="dcterms:W3CDTF">2023-01-03T10:28:00Z</dcterms:modified>
</cp:coreProperties>
</file>