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33" w:type="dxa"/>
        <w:tblLook w:val="04A0" w:firstRow="1" w:lastRow="0" w:firstColumn="1" w:lastColumn="0" w:noHBand="0" w:noVBand="1"/>
      </w:tblPr>
      <w:tblGrid>
        <w:gridCol w:w="5240"/>
        <w:gridCol w:w="4093"/>
      </w:tblGrid>
      <w:tr w:rsidR="00250868" w:rsidTr="008D6D1F">
        <w:trPr>
          <w:trHeight w:val="1790"/>
        </w:trPr>
        <w:tc>
          <w:tcPr>
            <w:tcW w:w="5240" w:type="dxa"/>
          </w:tcPr>
          <w:p w:rsidR="00250868" w:rsidRDefault="00250868" w:rsidP="007229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60"/>
              <w:ind w:left="-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eastAsia="fr-FR"/>
              </w:rPr>
              <w:drawing>
                <wp:inline distT="0" distB="0" distL="0" distR="0">
                  <wp:extent cx="1711527" cy="123713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c-Normandie_RV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940" cy="124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:rsidR="004E5364" w:rsidRDefault="004E5364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auto"/>
              </w:rPr>
            </w:pPr>
          </w:p>
          <w:p w:rsidR="00250868" w:rsidRPr="00250868" w:rsidRDefault="00250868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auto"/>
              </w:rPr>
            </w:pPr>
            <w:r w:rsidRPr="00250868">
              <w:rPr>
                <w:rFonts w:ascii="Arial" w:hAnsi="Arial" w:cs="Arial"/>
                <w:color w:val="auto"/>
              </w:rPr>
              <w:t xml:space="preserve">Délégation académique à l’action culturelle </w:t>
            </w:r>
            <w:r w:rsidR="008D6D1F">
              <w:rPr>
                <w:rFonts w:ascii="Arial" w:hAnsi="Arial" w:cs="Arial"/>
                <w:color w:val="auto"/>
              </w:rPr>
              <w:t xml:space="preserve">Tél. : 02 32 08 91 00 – site </w:t>
            </w:r>
            <w:r w:rsidRPr="00250868">
              <w:rPr>
                <w:rFonts w:ascii="Arial" w:hAnsi="Arial" w:cs="Arial"/>
                <w:color w:val="auto"/>
              </w:rPr>
              <w:t>de Rouen</w:t>
            </w:r>
          </w:p>
          <w:p w:rsidR="00250868" w:rsidRDefault="008D6D1F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auto"/>
              </w:rPr>
              <w:t xml:space="preserve">Courriel : </w:t>
            </w:r>
            <w:hyperlink r:id="rId7" w:history="1">
              <w:r w:rsidRPr="008D6D1F">
                <w:rPr>
                  <w:rStyle w:val="Lienhypertexte"/>
                  <w:rFonts w:ascii="Arial" w:hAnsi="Arial" w:cs="Arial"/>
                  <w:color w:val="0000FF"/>
                </w:rPr>
                <w:t>daac-27-76@ac-normandie.fr</w:t>
              </w:r>
            </w:hyperlink>
          </w:p>
          <w:p w:rsidR="008D6D1F" w:rsidRPr="00250868" w:rsidRDefault="008D6D1F" w:rsidP="008D6D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Tél. : 02 31 30 08 95 – site de Ca</w:t>
            </w:r>
            <w:r w:rsidRPr="00250868">
              <w:rPr>
                <w:rFonts w:ascii="Arial" w:hAnsi="Arial" w:cs="Arial"/>
                <w:color w:val="auto"/>
              </w:rPr>
              <w:t>en</w:t>
            </w:r>
          </w:p>
          <w:p w:rsidR="008D6D1F" w:rsidRDefault="008D6D1F" w:rsidP="008D6D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Courriel : </w:t>
            </w:r>
            <w:hyperlink r:id="rId8" w:history="1">
              <w:r w:rsidRPr="008D6D1F">
                <w:rPr>
                  <w:rStyle w:val="Lienhypertexte"/>
                  <w:rFonts w:ascii="Arial" w:hAnsi="Arial" w:cs="Arial"/>
                  <w:color w:val="0000FF"/>
                </w:rPr>
                <w:t>daac-14-50-61@ac-normandie.fr</w:t>
              </w:r>
            </w:hyperlink>
          </w:p>
          <w:p w:rsidR="008D6D1F" w:rsidRDefault="008D6D1F" w:rsidP="002508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:rsidR="001447AC" w:rsidRDefault="001447AC" w:rsidP="002508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</w:p>
    <w:p w:rsidR="001447AC" w:rsidRPr="009B068B" w:rsidRDefault="001447AC" w:rsidP="004E5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</w:p>
    <w:p w:rsidR="001447AC" w:rsidRPr="009B068B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:rsidR="007229A4" w:rsidRDefault="007229A4" w:rsidP="007229A4">
      <w:pPr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POÈTES N’HIBERNENT PAS - UN POÈTE DANS LA CLASSE</w:t>
      </w:r>
    </w:p>
    <w:p w:rsidR="004E5364" w:rsidRDefault="004E5364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i/>
        </w:rPr>
      </w:pPr>
    </w:p>
    <w:p w:rsidR="001447AC" w:rsidRPr="009B068B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i/>
        </w:rPr>
      </w:pPr>
    </w:p>
    <w:p w:rsidR="00C27E99" w:rsidRDefault="001447AC" w:rsidP="00C2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BULLETIN</w:t>
      </w:r>
      <w:r w:rsidRPr="009B068B">
        <w:rPr>
          <w:rFonts w:ascii="Arial" w:hAnsi="Arial" w:cs="Arial"/>
          <w:color w:val="auto"/>
          <w:u w:val="single"/>
        </w:rPr>
        <w:t xml:space="preserve"> D'INSCRIPTION</w:t>
      </w:r>
    </w:p>
    <w:p w:rsidR="008D6D1F" w:rsidRDefault="001447AC" w:rsidP="00C2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 w:rsidRPr="009B068B">
        <w:rPr>
          <w:rFonts w:ascii="Arial" w:hAnsi="Arial" w:cs="Arial"/>
          <w:color w:val="auto"/>
          <w:u w:val="single"/>
        </w:rPr>
        <w:br/>
      </w:r>
      <w:r>
        <w:rPr>
          <w:rFonts w:ascii="Arial" w:hAnsi="Arial" w:cs="Arial"/>
          <w:color w:val="auto"/>
        </w:rPr>
        <w:t>(à retourner à la d</w:t>
      </w:r>
      <w:r w:rsidRPr="009B068B">
        <w:rPr>
          <w:rFonts w:ascii="Arial" w:hAnsi="Arial" w:cs="Arial"/>
          <w:color w:val="auto"/>
        </w:rPr>
        <w:t>élégation ac</w:t>
      </w:r>
      <w:r w:rsidR="00E859A0">
        <w:rPr>
          <w:rFonts w:ascii="Arial" w:hAnsi="Arial" w:cs="Arial"/>
          <w:color w:val="auto"/>
        </w:rPr>
        <w:t>adémique à l’action culturelle</w:t>
      </w:r>
      <w:r w:rsidRPr="009B068B">
        <w:rPr>
          <w:rFonts w:ascii="Arial" w:hAnsi="Arial" w:cs="Arial"/>
          <w:color w:val="auto"/>
        </w:rPr>
        <w:br/>
        <w:t xml:space="preserve">par courriel à </w:t>
      </w:r>
      <w:hyperlink r:id="rId9" w:history="1">
        <w:r w:rsidR="00E859A0" w:rsidRPr="000645C2">
          <w:rPr>
            <w:rStyle w:val="Lienhypertexte"/>
            <w:rFonts w:ascii="Arial" w:hAnsi="Arial" w:cs="Arial"/>
            <w:color w:val="0000FF"/>
          </w:rPr>
          <w:t>daac-27-76@ac-normandie.fr</w:t>
        </w:r>
      </w:hyperlink>
      <w:r w:rsidR="00E859A0">
        <w:t xml:space="preserve"> </w:t>
      </w:r>
      <w:r w:rsidR="008D6D1F" w:rsidRPr="008D6D1F">
        <w:rPr>
          <w:rFonts w:ascii="Arial" w:hAnsi="Arial" w:cs="Arial"/>
          <w:color w:val="0000FF"/>
        </w:rPr>
        <w:t xml:space="preserve">ou à </w:t>
      </w:r>
      <w:hyperlink r:id="rId10" w:history="1">
        <w:r w:rsidR="008D6D1F" w:rsidRPr="008D6D1F">
          <w:rPr>
            <w:rStyle w:val="Lienhypertexte"/>
            <w:rFonts w:ascii="Arial" w:hAnsi="Arial" w:cs="Arial"/>
            <w:color w:val="0000FF"/>
          </w:rPr>
          <w:t>daac-14-50-61@ac-normandie.fr</w:t>
        </w:r>
      </w:hyperlink>
      <w:r w:rsidR="008D6D1F">
        <w:t xml:space="preserve"> </w:t>
      </w:r>
    </w:p>
    <w:p w:rsidR="001447AC" w:rsidRDefault="008D6D1F" w:rsidP="00C2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b/>
          <w:color w:val="auto"/>
        </w:rPr>
        <w:t>avant</w:t>
      </w:r>
      <w:proofErr w:type="gramEnd"/>
      <w:r>
        <w:rPr>
          <w:rFonts w:ascii="Arial" w:hAnsi="Arial" w:cs="Arial"/>
          <w:b/>
          <w:color w:val="auto"/>
        </w:rPr>
        <w:t xml:space="preserve"> le mercredi </w:t>
      </w:r>
      <w:r w:rsidR="007229A4">
        <w:rPr>
          <w:rFonts w:ascii="Arial" w:hAnsi="Arial" w:cs="Arial"/>
          <w:b/>
          <w:color w:val="auto"/>
        </w:rPr>
        <w:t>22 septembre</w:t>
      </w:r>
      <w:r w:rsidR="001447AC">
        <w:rPr>
          <w:rFonts w:ascii="Arial" w:hAnsi="Arial" w:cs="Arial"/>
          <w:b/>
          <w:color w:val="auto"/>
        </w:rPr>
        <w:t xml:space="preserve"> </w:t>
      </w:r>
      <w:r w:rsidR="00E859A0">
        <w:rPr>
          <w:rFonts w:ascii="Arial" w:hAnsi="Arial" w:cs="Arial"/>
          <w:b/>
          <w:color w:val="auto"/>
        </w:rPr>
        <w:t>2021</w:t>
      </w:r>
      <w:r w:rsidR="001447AC" w:rsidRPr="009B068B">
        <w:rPr>
          <w:rFonts w:ascii="Arial" w:hAnsi="Arial" w:cs="Arial"/>
          <w:color w:val="auto"/>
        </w:rPr>
        <w:t>)</w:t>
      </w:r>
    </w:p>
    <w:p w:rsidR="00C27E99" w:rsidRDefault="00C27E99" w:rsidP="00C2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color w:val="auto"/>
        </w:rPr>
      </w:pPr>
    </w:p>
    <w:p w:rsidR="001447AC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color w:val="auto"/>
        </w:rPr>
      </w:pPr>
    </w:p>
    <w:p w:rsidR="001447AC" w:rsidRDefault="001447AC" w:rsidP="00C2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70"/>
        <w:gridCol w:w="6826"/>
      </w:tblGrid>
      <w:tr w:rsidR="001447AC" w:rsidTr="00F3257B">
        <w:tc>
          <w:tcPr>
            <w:tcW w:w="9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RENSEIGNEMENTS ÉTABLISSEMENT</w:t>
            </w:r>
          </w:p>
        </w:tc>
      </w:tr>
      <w:tr w:rsidR="001447AC" w:rsidTr="00F3257B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 de l'établissement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1447AC" w:rsidTr="00F3257B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Adresse complète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1447AC" w:rsidTr="00F3257B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Téléphone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1447AC" w:rsidTr="00F3257B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UAI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</w:tbl>
    <w:p w:rsidR="001447AC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p w:rsidR="001447AC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70"/>
        <w:gridCol w:w="6826"/>
      </w:tblGrid>
      <w:tr w:rsidR="001447AC" w:rsidTr="006567B6">
        <w:tc>
          <w:tcPr>
            <w:tcW w:w="9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:rsidR="001447AC" w:rsidRDefault="001447AC" w:rsidP="00F165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RENSEIGNEMENTS ENSEIGNANT</w:t>
            </w:r>
            <w:r w:rsidR="007229A4">
              <w:rPr>
                <w:rFonts w:ascii="Arial" w:hAnsi="Arial" w:cs="Arial"/>
                <w:color w:val="000000"/>
              </w:rPr>
              <w:t xml:space="preserve"> CONCERNÉ</w:t>
            </w:r>
          </w:p>
        </w:tc>
      </w:tr>
      <w:tr w:rsidR="001447AC" w:rsidTr="006567B6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C27E99" w:rsidP="007229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 </w:t>
            </w:r>
            <w:r w:rsidR="001447AC">
              <w:rPr>
                <w:rFonts w:ascii="Arial" w:hAnsi="Arial" w:cs="Arial"/>
                <w:color w:val="000000"/>
              </w:rPr>
              <w:t>et prénom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1447AC" w:rsidTr="006567B6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7229A4" w:rsidP="007229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Discipline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1447AC" w:rsidTr="006567B6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Téléphone personnel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1447AC" w:rsidTr="006567B6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Courriel</w:t>
            </w:r>
            <w:r w:rsidR="00F3257B">
              <w:rPr>
                <w:rFonts w:ascii="Arial" w:hAnsi="Arial" w:cs="Arial"/>
                <w:color w:val="000000"/>
              </w:rPr>
              <w:t xml:space="preserve"> académique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F3257B" w:rsidP="00F325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jc w:val="right"/>
              <w:rPr>
                <w:rFonts w:ascii="Arial" w:hAnsi="Arial" w:cs="Arial"/>
                <w:color w:val="000000"/>
              </w:rPr>
            </w:pPr>
            <w:r w:rsidRPr="00F3257B">
              <w:rPr>
                <w:rFonts w:ascii="Arial" w:hAnsi="Arial" w:cs="Arial"/>
                <w:color w:val="000000"/>
              </w:rPr>
              <w:t>@ac-normandie.fr</w:t>
            </w:r>
          </w:p>
        </w:tc>
      </w:tr>
    </w:tbl>
    <w:p w:rsidR="000645C2" w:rsidRDefault="000645C2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rPr>
          <w:rFonts w:ascii="Arial" w:hAnsi="Arial" w:cs="Arial"/>
          <w:color w:val="000000"/>
        </w:rPr>
      </w:pPr>
    </w:p>
    <w:tbl>
      <w:tblPr>
        <w:tblW w:w="9316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87"/>
        <w:gridCol w:w="6329"/>
      </w:tblGrid>
      <w:tr w:rsidR="001447AC" w:rsidTr="007229A4"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165EB" w:rsidRDefault="007229A4" w:rsidP="007229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Niveau de la classe concernée par l’accueil du poète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</w:tbl>
    <w:p w:rsidR="001447AC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p w:rsidR="001447AC" w:rsidRDefault="001447AC" w:rsidP="00144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96"/>
      </w:tblGrid>
      <w:tr w:rsidR="001447AC" w:rsidTr="006567B6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Prénom et nom du chef d'établissement</w:t>
            </w:r>
          </w:p>
        </w:tc>
      </w:tr>
      <w:tr w:rsidR="001447AC" w:rsidTr="006567B6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</w:p>
          <w:p w:rsidR="000645C2" w:rsidRDefault="000645C2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47AC" w:rsidTr="006567B6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Avis du chef d'établissement</w:t>
            </w:r>
          </w:p>
        </w:tc>
      </w:tr>
      <w:tr w:rsidR="001447AC" w:rsidTr="006567B6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0645C2" w:rsidRDefault="000645C2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0645C2" w:rsidRDefault="000645C2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:rsidR="000645C2" w:rsidRDefault="000645C2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47AC" w:rsidTr="006567B6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et signature</w:t>
            </w:r>
          </w:p>
        </w:tc>
      </w:tr>
      <w:tr w:rsidR="001447AC" w:rsidTr="006567B6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47AC" w:rsidRDefault="001447AC" w:rsidP="00656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480" w:after="480"/>
              <w:jc w:val="center"/>
              <w:rPr>
                <w:rFonts w:ascii="Arial" w:hAnsi="Arial" w:cs="Arial"/>
                <w:color w:val="000000"/>
              </w:rPr>
            </w:pPr>
          </w:p>
          <w:p w:rsidR="000645C2" w:rsidRDefault="000645C2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:rsidR="000645C2" w:rsidRDefault="000645C2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:rsidR="000645C2" w:rsidRDefault="000645C2" w:rsidP="000645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1447AC" w:rsidRDefault="001447AC" w:rsidP="001447AC"/>
    <w:p w:rsidR="008A4199" w:rsidRDefault="008A4199"/>
    <w:sectPr w:rsidR="008A4199" w:rsidSect="00250868">
      <w:footerReference w:type="default" r:id="rId11"/>
      <w:pgSz w:w="11906" w:h="16838"/>
      <w:pgMar w:top="851" w:right="1418" w:bottom="851" w:left="1418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C1" w:rsidRDefault="004144C1">
      <w:r>
        <w:separator/>
      </w:r>
    </w:p>
  </w:endnote>
  <w:endnote w:type="continuationSeparator" w:id="0">
    <w:p w:rsidR="004144C1" w:rsidRDefault="004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1F" w:rsidRDefault="00E14A90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7229A4">
      <w:rPr>
        <w:noProof/>
      </w:rPr>
      <w:t>1</w:t>
    </w:r>
    <w:r>
      <w:fldChar w:fldCharType="end"/>
    </w:r>
    <w:r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7229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C1" w:rsidRDefault="004144C1">
      <w:r>
        <w:separator/>
      </w:r>
    </w:p>
  </w:footnote>
  <w:footnote w:type="continuationSeparator" w:id="0">
    <w:p w:rsidR="004144C1" w:rsidRDefault="0041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C"/>
    <w:rsid w:val="000645C2"/>
    <w:rsid w:val="001447AC"/>
    <w:rsid w:val="00182FB7"/>
    <w:rsid w:val="00250868"/>
    <w:rsid w:val="003D342D"/>
    <w:rsid w:val="004144C1"/>
    <w:rsid w:val="00421DE5"/>
    <w:rsid w:val="004E5364"/>
    <w:rsid w:val="005325D4"/>
    <w:rsid w:val="00567BD8"/>
    <w:rsid w:val="007229A4"/>
    <w:rsid w:val="007854DB"/>
    <w:rsid w:val="007E3BFC"/>
    <w:rsid w:val="00896ECF"/>
    <w:rsid w:val="008A4199"/>
    <w:rsid w:val="008A5A1C"/>
    <w:rsid w:val="008D6D1F"/>
    <w:rsid w:val="009C4B04"/>
    <w:rsid w:val="00B33041"/>
    <w:rsid w:val="00C27E99"/>
    <w:rsid w:val="00E14A90"/>
    <w:rsid w:val="00E3432B"/>
    <w:rsid w:val="00E859A0"/>
    <w:rsid w:val="00EA20A5"/>
    <w:rsid w:val="00F165EB"/>
    <w:rsid w:val="00F3257B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7917"/>
  <w15:chartTrackingRefBased/>
  <w15:docId w15:val="{04758CF8-09BD-443D-9000-17A9EFB6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1447AC"/>
  </w:style>
  <w:style w:type="paragraph" w:styleId="Pieddepage">
    <w:name w:val="footer"/>
    <w:basedOn w:val="Normal"/>
    <w:link w:val="PieddepageCar"/>
    <w:rsid w:val="00144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447AC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1447A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5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c-14-50-61@ac-normandi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ac-27-76@ac-normandi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aac-14-50-61@ac-normandi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ac-27-76@ac-norman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vincenta</cp:lastModifiedBy>
  <cp:revision>4</cp:revision>
  <dcterms:created xsi:type="dcterms:W3CDTF">2021-06-15T11:16:00Z</dcterms:created>
  <dcterms:modified xsi:type="dcterms:W3CDTF">2021-06-15T11:21:00Z</dcterms:modified>
</cp:coreProperties>
</file>